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1" w:rsidRPr="00567E51" w:rsidRDefault="00567E51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32"/>
          <w:szCs w:val="32"/>
        </w:rPr>
      </w:pPr>
      <w:r w:rsidRPr="00567E51">
        <w:rPr>
          <w:rFonts w:ascii="Verdana" w:eastAsia="Times New Roman" w:hAnsi="Verdana" w:cs="Helvetica"/>
          <w:b/>
          <w:bCs/>
          <w:sz w:val="32"/>
          <w:szCs w:val="32"/>
        </w:rPr>
        <w:t>Cashier</w:t>
      </w:r>
    </w:p>
    <w:p w:rsidR="005D7045" w:rsidRPr="005C5B39" w:rsidRDefault="00567E51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5C5B39">
        <w:rPr>
          <w:rFonts w:ascii="Verdana" w:eastAsia="Times New Roman" w:hAnsi="Verdana" w:cs="Helvetica"/>
          <w:b/>
          <w:bCs/>
          <w:sz w:val="24"/>
          <w:szCs w:val="24"/>
        </w:rPr>
        <w:t>Summary/Objective</w:t>
      </w:r>
    </w:p>
    <w:p w:rsidR="005D7045" w:rsidRPr="005C5B39" w:rsidRDefault="004756A4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We are looking for a</w:t>
      </w:r>
      <w:r w:rsidR="00AC0053" w:rsidRPr="005C5B39">
        <w:rPr>
          <w:rFonts w:ascii="Verdana" w:hAnsi="Verdana" w:cs="Helvetica"/>
          <w:sz w:val="24"/>
          <w:szCs w:val="24"/>
        </w:rPr>
        <w:t>n</w:t>
      </w:r>
      <w:r w:rsidRPr="005C5B39">
        <w:rPr>
          <w:rFonts w:ascii="Verdana" w:hAnsi="Verdana" w:cs="Helvetica"/>
          <w:sz w:val="24"/>
          <w:szCs w:val="24"/>
        </w:rPr>
        <w:t xml:space="preserve"> accountable Cashier to process all cash transactions accurately and efficiently in accordance with established policies and procedures. The successful candidate will play a fundamental role in achieving our customer satisfaction and revenue growth objectives. Duties and responsibilities of the cashier will include greeting customers when entering or leaving our establishment, maintaining a clean and tidy checkout area and keeping reports of cash and credit transactions</w:t>
      </w:r>
      <w:r w:rsidR="005D7045" w:rsidRPr="005C5B39">
        <w:rPr>
          <w:rFonts w:ascii="Verdana" w:eastAsia="Times New Roman" w:hAnsi="Verdana" w:cs="Helvetica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Essential Functions</w:t>
      </w:r>
    </w:p>
    <w:p w:rsidR="00ED317E" w:rsidRDefault="00ED317E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Proven working experience in retail cashier or sales</w:t>
      </w:r>
    </w:p>
    <w:p w:rsidR="005C5B39" w:rsidRDefault="005C5B39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PC knowledge and familiarity with electronic equipment (e.g. cash register, scanners, money counters etc)</w:t>
      </w:r>
    </w:p>
    <w:p w:rsidR="00ED317E" w:rsidRPr="005C5B39" w:rsidRDefault="00ED317E" w:rsidP="00ED31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Pleasantly deal with customers to ensure satisfaction</w:t>
      </w:r>
    </w:p>
    <w:p w:rsidR="004756A4" w:rsidRPr="005C5B39" w:rsidRDefault="004756A4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Issue receipts, refunds or change when needed</w:t>
      </w:r>
    </w:p>
    <w:p w:rsidR="004756A4" w:rsidRPr="005C5B39" w:rsidRDefault="004756A4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Resolve customer complaints, guide them and provide relevant information</w:t>
      </w:r>
    </w:p>
    <w:p w:rsidR="004756A4" w:rsidRPr="005C5B39" w:rsidRDefault="004756A4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Greet customers professionally when entering or leaving establishments</w:t>
      </w:r>
    </w:p>
    <w:p w:rsidR="004756A4" w:rsidRPr="005C5B39" w:rsidRDefault="004756A4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 xml:space="preserve">Maintain clean and tidy </w:t>
      </w:r>
      <w:r w:rsidR="00AC0053" w:rsidRPr="005C5B39">
        <w:rPr>
          <w:rFonts w:ascii="Verdana" w:hAnsi="Verdana" w:cs="Helvetica"/>
          <w:sz w:val="24"/>
          <w:szCs w:val="24"/>
        </w:rPr>
        <w:t xml:space="preserve">office and </w:t>
      </w:r>
      <w:r w:rsidRPr="005C5B39">
        <w:rPr>
          <w:rFonts w:ascii="Verdana" w:hAnsi="Verdana" w:cs="Helvetica"/>
          <w:sz w:val="24"/>
          <w:szCs w:val="24"/>
        </w:rPr>
        <w:t>checkout areas</w:t>
      </w:r>
    </w:p>
    <w:p w:rsidR="004756A4" w:rsidRDefault="004756A4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Keep reports of transactions</w:t>
      </w:r>
    </w:p>
    <w:p w:rsidR="005C5B39" w:rsidRDefault="005C5B39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7"/>
          <w:szCs w:val="27"/>
        </w:rPr>
      </w:pPr>
      <w:r w:rsidRPr="005C5B39">
        <w:rPr>
          <w:rFonts w:ascii="Helvetica" w:hAnsi="Helvetica" w:cs="Helvetica"/>
          <w:sz w:val="27"/>
          <w:szCs w:val="27"/>
        </w:rPr>
        <w:t>Attention to detail and mathematical skills</w:t>
      </w:r>
    </w:p>
    <w:p w:rsidR="00383E2A" w:rsidRPr="005C5B39" w:rsidRDefault="00582947" w:rsidP="005C5B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Must be able to work with little Supervision 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Competencies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Customer/Client Focus</w:t>
      </w:r>
    </w:p>
    <w:p w:rsid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Strong communication</w:t>
      </w:r>
    </w:p>
    <w:p w:rsidR="005D7045" w:rsidRPr="005C5B39" w:rsidRDefault="005D7045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 xml:space="preserve">Learning </w:t>
      </w:r>
      <w:r w:rsidR="005C5B39" w:rsidRPr="005C5B39">
        <w:rPr>
          <w:rFonts w:ascii="Verdana" w:eastAsia="Times New Roman" w:hAnsi="Verdana" w:cs="Helvetica"/>
          <w:sz w:val="24"/>
          <w:szCs w:val="24"/>
        </w:rPr>
        <w:t>Orientation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Teamwork Orientation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Thoroughness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Time Management</w:t>
      </w:r>
      <w:r>
        <w:rPr>
          <w:rFonts w:ascii="Verdana" w:eastAsia="Times New Roman" w:hAnsi="Verdana" w:cs="Helvetica"/>
          <w:sz w:val="24"/>
          <w:szCs w:val="24"/>
        </w:rPr>
        <w:t xml:space="preserve"> skills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Supervisory Responsibility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 xml:space="preserve">This position has no supervisory </w:t>
      </w:r>
      <w:r w:rsidR="00C8437F">
        <w:rPr>
          <w:rFonts w:ascii="Verdana" w:eastAsia="Times New Roman" w:hAnsi="Verdana" w:cs="Helvetica"/>
          <w:sz w:val="24"/>
          <w:szCs w:val="24"/>
        </w:rPr>
        <w:t>responsibilities</w:t>
      </w:r>
      <w:r w:rsidRPr="005C5B39">
        <w:rPr>
          <w:rFonts w:ascii="Verdana" w:eastAsia="Times New Roman" w:hAnsi="Verdana" w:cs="Helvetica"/>
          <w:sz w:val="24"/>
          <w:szCs w:val="24"/>
        </w:rPr>
        <w:t>.</w:t>
      </w:r>
    </w:p>
    <w:p w:rsidR="00567E51" w:rsidRDefault="00567E51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67E51" w:rsidRDefault="00567E51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D7045" w:rsidRPr="0046423D" w:rsidRDefault="005C5B39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lastRenderedPageBreak/>
        <w:br/>
      </w:r>
      <w:r w:rsidR="005D7045" w:rsidRPr="0046423D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Work Environment</w:t>
      </w:r>
    </w:p>
    <w:p w:rsidR="005D7045" w:rsidRPr="0046423D" w:rsidRDefault="005D7045" w:rsidP="005D7045">
      <w:pPr>
        <w:spacing w:after="150" w:line="330" w:lineRule="atLeast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>While performing the duti</w:t>
      </w:r>
      <w:r w:rsidR="00AC0053"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es of this job, the employee may be exposed to conditions such as </w:t>
      </w:r>
      <w:r w:rsidR="00EF7DA5"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parking </w:t>
      </w:r>
      <w:r w:rsidR="00AC0053"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lot construction.  </w:t>
      </w: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>The noise level in the work environment and job sites can be loud</w:t>
      </w:r>
      <w:r w:rsidR="00AC0053"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due to ingoing and outgoing flights</w:t>
      </w: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Physical Demands</w:t>
      </w:r>
    </w:p>
    <w:p w:rsidR="00AC0053" w:rsidRPr="00253B76" w:rsidRDefault="005D7045" w:rsidP="00253B76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Prolonged </w:t>
      </w:r>
      <w:r w:rsidR="00253B76">
        <w:rPr>
          <w:rFonts w:ascii="Verdana" w:hAnsi="Verdana" w:cs="Times New Roman"/>
          <w:sz w:val="24"/>
          <w:szCs w:val="24"/>
          <w:shd w:val="clear" w:color="auto" w:fill="FFFFFF"/>
        </w:rPr>
        <w:t xml:space="preserve">standing </w:t>
      </w: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(up t</w:t>
      </w:r>
      <w:r w:rsidR="005C5B39">
        <w:rPr>
          <w:rFonts w:ascii="Verdana" w:hAnsi="Verdana" w:cs="Times New Roman"/>
          <w:sz w:val="24"/>
          <w:szCs w:val="24"/>
          <w:shd w:val="clear" w:color="auto" w:fill="FFFFFF"/>
        </w:rPr>
        <w:t>o five (5) hours uninterrupted)</w:t>
      </w:r>
      <w:r w:rsidR="00CE334C">
        <w:rPr>
          <w:rFonts w:ascii="Verdana" w:hAnsi="Verdana" w:cs="Times New Roman"/>
          <w:sz w:val="24"/>
          <w:szCs w:val="24"/>
          <w:shd w:val="clear" w:color="auto" w:fill="FFFFFF"/>
        </w:rPr>
        <w:t>.</w:t>
      </w:r>
    </w:p>
    <w:p w:rsidR="00AC0053" w:rsidRPr="005C5B39" w:rsidRDefault="00253B76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sz w:val="24"/>
          <w:szCs w:val="24"/>
          <w:shd w:val="clear" w:color="auto" w:fill="FFFFFF"/>
        </w:rPr>
        <w:t>Upper and lower body mobility</w:t>
      </w:r>
      <w:r w:rsidR="00CE334C">
        <w:rPr>
          <w:rFonts w:ascii="Verdana" w:hAnsi="Verdana" w:cs="Times New Roman"/>
          <w:sz w:val="24"/>
          <w:szCs w:val="24"/>
          <w:shd w:val="clear" w:color="auto" w:fill="FFFFFF"/>
        </w:rPr>
        <w:t xml:space="preserve"> with overhead reaching, turn, bend and stretch.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Must be </w:t>
      </w:r>
      <w:r w:rsidR="00CE334C">
        <w:rPr>
          <w:rFonts w:ascii="Verdana" w:hAnsi="Verdana" w:cs="Times New Roman"/>
          <w:sz w:val="24"/>
          <w:szCs w:val="24"/>
          <w:shd w:val="clear" w:color="auto" w:fill="FFFFFF"/>
        </w:rPr>
        <w:t>18 years of age.</w:t>
      </w:r>
    </w:p>
    <w:p w:rsidR="005C5B39" w:rsidRPr="005C5B39" w:rsidRDefault="005C5B39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Specific vision abilities required by this job include close vision, distance vision, color vision, peripheral vision, depth perception and ability to adjust focus.</w:t>
      </w:r>
    </w:p>
    <w:p w:rsidR="005D7045" w:rsidRPr="0046423D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46423D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Position Type/Expected Hours of Work</w:t>
      </w:r>
    </w:p>
    <w:p w:rsidR="005D7045" w:rsidRPr="0046423D" w:rsidRDefault="005D7045" w:rsidP="005D7045">
      <w:pPr>
        <w:spacing w:after="150" w:line="330" w:lineRule="atLeast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>This is a full time position, working eight hours centering around morning</w:t>
      </w:r>
      <w:r w:rsidR="007B632A">
        <w:rPr>
          <w:rFonts w:ascii="Verdana" w:eastAsia="Times New Roman" w:hAnsi="Verdana" w:cs="Helvetica"/>
          <w:color w:val="000000" w:themeColor="text1"/>
          <w:sz w:val="24"/>
          <w:szCs w:val="24"/>
        </w:rPr>
        <w:t>,</w:t>
      </w: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evening </w:t>
      </w:r>
      <w:r w:rsidR="007B632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and overnight </w:t>
      </w: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>shifts. This position regularly requires weekend</w:t>
      </w:r>
      <w:r w:rsidR="007B632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holiday</w:t>
      </w:r>
      <w:r w:rsidRPr="0046423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work.</w:t>
      </w:r>
    </w:p>
    <w:p w:rsidR="005D7045" w:rsidRPr="0046423D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46423D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Travel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No travel is expected for this position.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Required Education and Experience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HS Diploma or equivalent required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Basic math skills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Must have excellent verbal and written communication skills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Must be able to work in a team environment with little supervision</w:t>
      </w:r>
    </w:p>
    <w:p w:rsidR="00582947" w:rsidRDefault="00582947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82947" w:rsidRDefault="00582947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82947" w:rsidRDefault="00582947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82947" w:rsidRDefault="00582947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82947" w:rsidRDefault="00582947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bookmarkStart w:id="0" w:name="_GoBack"/>
      <w:bookmarkEnd w:id="0"/>
      <w:r w:rsidRPr="005C5B39">
        <w:rPr>
          <w:rFonts w:ascii="Verdana" w:eastAsia="Times New Roman" w:hAnsi="Verdana" w:cs="Helvetica"/>
          <w:b/>
          <w:bCs/>
          <w:sz w:val="24"/>
          <w:szCs w:val="24"/>
        </w:rPr>
        <w:lastRenderedPageBreak/>
        <w:t>AAP/EEO Statement</w:t>
      </w:r>
    </w:p>
    <w:p w:rsidR="005D7045" w:rsidRPr="005C5B39" w:rsidRDefault="00873D0F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Elite Airport Parking</w:t>
      </w:r>
      <w:r w:rsidR="008219C1">
        <w:rPr>
          <w:rFonts w:ascii="Verdana" w:eastAsia="Times New Roman" w:hAnsi="Verdana" w:cs="Helvetica"/>
          <w:sz w:val="24"/>
          <w:szCs w:val="24"/>
        </w:rPr>
        <w:t>, LLC</w:t>
      </w:r>
      <w:r>
        <w:rPr>
          <w:rFonts w:ascii="Verdana" w:eastAsia="Times New Roman" w:hAnsi="Verdana" w:cs="Helvetica"/>
          <w:sz w:val="24"/>
          <w:szCs w:val="24"/>
        </w:rPr>
        <w:t xml:space="preserve"> is </w:t>
      </w:r>
      <w:r w:rsidR="008219C1">
        <w:rPr>
          <w:rFonts w:ascii="Verdana" w:eastAsia="Times New Roman" w:hAnsi="Verdana" w:cs="Helvetica"/>
          <w:sz w:val="24"/>
          <w:szCs w:val="24"/>
        </w:rPr>
        <w:t>an Equal Opportunity Employer.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Other Duties</w:t>
      </w:r>
    </w:p>
    <w:p w:rsidR="004756A4" w:rsidRPr="005C5B39" w:rsidRDefault="005D7045" w:rsidP="00567E51">
      <w:pPr>
        <w:spacing w:after="150" w:line="330" w:lineRule="atLeast"/>
      </w:pPr>
      <w:r w:rsidRPr="005C5B39">
        <w:rPr>
          <w:rFonts w:ascii="Verdana" w:eastAsia="Times New Roman" w:hAnsi="Verdana" w:cs="Helvetica"/>
          <w:sz w:val="24"/>
          <w:szCs w:val="24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sectPr w:rsidR="004756A4" w:rsidRPr="005C5B39" w:rsidSect="00AC00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41" w:rsidRDefault="00881E41" w:rsidP="00491C0D">
      <w:pPr>
        <w:spacing w:after="0" w:line="240" w:lineRule="auto"/>
      </w:pPr>
      <w:r>
        <w:separator/>
      </w:r>
    </w:p>
  </w:endnote>
  <w:endnote w:type="continuationSeparator" w:id="0">
    <w:p w:rsidR="00881E41" w:rsidRDefault="00881E41" w:rsidP="004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41" w:rsidRDefault="00881E41" w:rsidP="00491C0D">
      <w:pPr>
        <w:spacing w:after="0" w:line="240" w:lineRule="auto"/>
      </w:pPr>
      <w:r>
        <w:separator/>
      </w:r>
    </w:p>
  </w:footnote>
  <w:footnote w:type="continuationSeparator" w:id="0">
    <w:p w:rsidR="00881E41" w:rsidRDefault="00881E41" w:rsidP="0049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0D" w:rsidRDefault="00491C0D">
    <w:pPr>
      <w:pStyle w:val="Header"/>
    </w:pPr>
    <w:r>
      <w:tab/>
    </w:r>
    <w:r>
      <w:rPr>
        <w:noProof/>
      </w:rPr>
      <w:drawing>
        <wp:inline distT="0" distB="0" distL="0" distR="0">
          <wp:extent cx="591613" cy="429982"/>
          <wp:effectExtent l="19050" t="0" r="0" b="0"/>
          <wp:docPr id="2" name="Picture 1" descr="C:\Users\tmcgee2\Desktop\E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gee2\Desktop\E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42" cy="43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75F"/>
    <w:multiLevelType w:val="hybridMultilevel"/>
    <w:tmpl w:val="1D2ECBD4"/>
    <w:lvl w:ilvl="0" w:tplc="468C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F8D"/>
    <w:multiLevelType w:val="multilevel"/>
    <w:tmpl w:val="842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44DCC"/>
    <w:multiLevelType w:val="multilevel"/>
    <w:tmpl w:val="9A2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844AB"/>
    <w:multiLevelType w:val="multilevel"/>
    <w:tmpl w:val="509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22AA"/>
    <w:multiLevelType w:val="multilevel"/>
    <w:tmpl w:val="FBE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357BE"/>
    <w:multiLevelType w:val="multilevel"/>
    <w:tmpl w:val="D8C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6C5B"/>
    <w:multiLevelType w:val="multilevel"/>
    <w:tmpl w:val="4D4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10A69"/>
    <w:multiLevelType w:val="multilevel"/>
    <w:tmpl w:val="3D6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70549"/>
    <w:multiLevelType w:val="hybridMultilevel"/>
    <w:tmpl w:val="E506D9CC"/>
    <w:lvl w:ilvl="0" w:tplc="011E2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4F00"/>
    <w:multiLevelType w:val="multilevel"/>
    <w:tmpl w:val="0E5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45AC8"/>
    <w:multiLevelType w:val="hybridMultilevel"/>
    <w:tmpl w:val="C29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617A"/>
    <w:multiLevelType w:val="hybridMultilevel"/>
    <w:tmpl w:val="829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F6E89"/>
    <w:multiLevelType w:val="multilevel"/>
    <w:tmpl w:val="AAE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60ADA"/>
    <w:multiLevelType w:val="multilevel"/>
    <w:tmpl w:val="1DC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6674E"/>
    <w:multiLevelType w:val="multilevel"/>
    <w:tmpl w:val="C98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337A4F"/>
    <w:multiLevelType w:val="multilevel"/>
    <w:tmpl w:val="03E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029B7"/>
    <w:multiLevelType w:val="hybridMultilevel"/>
    <w:tmpl w:val="FE2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C2B25"/>
    <w:multiLevelType w:val="hybridMultilevel"/>
    <w:tmpl w:val="AB02E3C0"/>
    <w:lvl w:ilvl="0" w:tplc="D6F2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C3E"/>
    <w:multiLevelType w:val="multilevel"/>
    <w:tmpl w:val="B7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5"/>
    <w:rsid w:val="00065AFE"/>
    <w:rsid w:val="000A33CE"/>
    <w:rsid w:val="000A5903"/>
    <w:rsid w:val="000F060C"/>
    <w:rsid w:val="0010624D"/>
    <w:rsid w:val="00110324"/>
    <w:rsid w:val="00141F74"/>
    <w:rsid w:val="0014331A"/>
    <w:rsid w:val="00144A78"/>
    <w:rsid w:val="0015432E"/>
    <w:rsid w:val="001551A2"/>
    <w:rsid w:val="00172994"/>
    <w:rsid w:val="00176EC4"/>
    <w:rsid w:val="00197C22"/>
    <w:rsid w:val="001B3994"/>
    <w:rsid w:val="001E346D"/>
    <w:rsid w:val="001F31DB"/>
    <w:rsid w:val="00213975"/>
    <w:rsid w:val="00216A44"/>
    <w:rsid w:val="002218E3"/>
    <w:rsid w:val="00245584"/>
    <w:rsid w:val="00253B76"/>
    <w:rsid w:val="00264DB5"/>
    <w:rsid w:val="002C32B0"/>
    <w:rsid w:val="002D4B74"/>
    <w:rsid w:val="00341F14"/>
    <w:rsid w:val="0035614E"/>
    <w:rsid w:val="00362A00"/>
    <w:rsid w:val="00382768"/>
    <w:rsid w:val="00383E2A"/>
    <w:rsid w:val="00387C94"/>
    <w:rsid w:val="003B26E5"/>
    <w:rsid w:val="003B6CA7"/>
    <w:rsid w:val="00405FC9"/>
    <w:rsid w:val="00462F1B"/>
    <w:rsid w:val="0046423D"/>
    <w:rsid w:val="004756A4"/>
    <w:rsid w:val="00491C0D"/>
    <w:rsid w:val="0049213E"/>
    <w:rsid w:val="00524BAB"/>
    <w:rsid w:val="00537A65"/>
    <w:rsid w:val="00567E51"/>
    <w:rsid w:val="00582947"/>
    <w:rsid w:val="00592153"/>
    <w:rsid w:val="005C5B39"/>
    <w:rsid w:val="005D7045"/>
    <w:rsid w:val="006250B3"/>
    <w:rsid w:val="006342CB"/>
    <w:rsid w:val="00640953"/>
    <w:rsid w:val="00642045"/>
    <w:rsid w:val="006A093E"/>
    <w:rsid w:val="006D5D8E"/>
    <w:rsid w:val="006D5DDF"/>
    <w:rsid w:val="006D6A58"/>
    <w:rsid w:val="00700E81"/>
    <w:rsid w:val="00720E3B"/>
    <w:rsid w:val="00757578"/>
    <w:rsid w:val="00787335"/>
    <w:rsid w:val="00791BAC"/>
    <w:rsid w:val="007A4F32"/>
    <w:rsid w:val="007B632A"/>
    <w:rsid w:val="007E18D1"/>
    <w:rsid w:val="007E57C8"/>
    <w:rsid w:val="007F0A3B"/>
    <w:rsid w:val="008010DF"/>
    <w:rsid w:val="008117E2"/>
    <w:rsid w:val="008219C1"/>
    <w:rsid w:val="008278D1"/>
    <w:rsid w:val="00873D0F"/>
    <w:rsid w:val="00881E41"/>
    <w:rsid w:val="00884EA8"/>
    <w:rsid w:val="008B394A"/>
    <w:rsid w:val="008B463B"/>
    <w:rsid w:val="008F0A0C"/>
    <w:rsid w:val="00920376"/>
    <w:rsid w:val="00951617"/>
    <w:rsid w:val="009C2AB2"/>
    <w:rsid w:val="009D7DA0"/>
    <w:rsid w:val="00A2063C"/>
    <w:rsid w:val="00A37DDF"/>
    <w:rsid w:val="00AC0053"/>
    <w:rsid w:val="00AD4B85"/>
    <w:rsid w:val="00AF5DC1"/>
    <w:rsid w:val="00B00604"/>
    <w:rsid w:val="00B06428"/>
    <w:rsid w:val="00B157EB"/>
    <w:rsid w:val="00B22B8B"/>
    <w:rsid w:val="00B234B1"/>
    <w:rsid w:val="00B438EE"/>
    <w:rsid w:val="00B46EC9"/>
    <w:rsid w:val="00B57FEE"/>
    <w:rsid w:val="00B60C1E"/>
    <w:rsid w:val="00B76828"/>
    <w:rsid w:val="00BB3F85"/>
    <w:rsid w:val="00BE783D"/>
    <w:rsid w:val="00BF75C5"/>
    <w:rsid w:val="00C41A90"/>
    <w:rsid w:val="00C8437F"/>
    <w:rsid w:val="00C96EBF"/>
    <w:rsid w:val="00CB3D07"/>
    <w:rsid w:val="00CC4A9A"/>
    <w:rsid w:val="00CE334C"/>
    <w:rsid w:val="00CF228C"/>
    <w:rsid w:val="00D0740E"/>
    <w:rsid w:val="00D14F09"/>
    <w:rsid w:val="00D159D1"/>
    <w:rsid w:val="00D21631"/>
    <w:rsid w:val="00D35886"/>
    <w:rsid w:val="00D42F0F"/>
    <w:rsid w:val="00D62DFA"/>
    <w:rsid w:val="00D740DB"/>
    <w:rsid w:val="00D821EE"/>
    <w:rsid w:val="00D9063F"/>
    <w:rsid w:val="00D93CB9"/>
    <w:rsid w:val="00DD4708"/>
    <w:rsid w:val="00DE4254"/>
    <w:rsid w:val="00DF1235"/>
    <w:rsid w:val="00E13F9F"/>
    <w:rsid w:val="00E16BE8"/>
    <w:rsid w:val="00EC4DA8"/>
    <w:rsid w:val="00ED317E"/>
    <w:rsid w:val="00EE786A"/>
    <w:rsid w:val="00EF7DA5"/>
    <w:rsid w:val="00F3729B"/>
    <w:rsid w:val="00F903B1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7F9C"/>
  <w15:docId w15:val="{28B062BB-775F-5E45-9F48-0AE2BC7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8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D7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7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C0D"/>
  </w:style>
  <w:style w:type="paragraph" w:styleId="Footer">
    <w:name w:val="footer"/>
    <w:basedOn w:val="Normal"/>
    <w:link w:val="Foot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C0D"/>
  </w:style>
  <w:style w:type="paragraph" w:styleId="BalloonText">
    <w:name w:val="Balloon Text"/>
    <w:basedOn w:val="Normal"/>
    <w:link w:val="BalloonTextChar"/>
    <w:uiPriority w:val="99"/>
    <w:semiHidden/>
    <w:unhideWhenUsed/>
    <w:rsid w:val="0049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D. McGee</dc:creator>
  <cp:lastModifiedBy>Elijah Stevens Jr</cp:lastModifiedBy>
  <cp:revision>10</cp:revision>
  <cp:lastPrinted>2018-04-03T03:03:00Z</cp:lastPrinted>
  <dcterms:created xsi:type="dcterms:W3CDTF">2018-04-03T02:38:00Z</dcterms:created>
  <dcterms:modified xsi:type="dcterms:W3CDTF">2018-04-03T03:03:00Z</dcterms:modified>
</cp:coreProperties>
</file>